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1A5A6C">
        <w:rPr>
          <w:rStyle w:val="a3"/>
        </w:rPr>
        <w:t>ВОЛГОГРАД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757C6F" w:rsidRDefault="00612976" w:rsidP="00A7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ДАТА ЗАЕЗДА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A5A6C" w:rsidP="0005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5A6C">
              <w:rPr>
                <w:rFonts w:ascii="Times New Roman" w:hAnsi="Times New Roman"/>
                <w:b/>
                <w:bCs/>
                <w:sz w:val="18"/>
                <w:shd w:val="clear" w:color="auto" w:fill="FFFFFF"/>
              </w:rPr>
              <w:t>Гостиница "Волга-Дон"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A5A6C" w:rsidP="0005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Волгоград, </w:t>
            </w:r>
            <w:r w:rsidRPr="001A5A6C">
              <w:rPr>
                <w:rFonts w:ascii="Times New Roman" w:hAnsi="Times New Roman"/>
                <w:b/>
                <w:sz w:val="18"/>
              </w:rPr>
              <w:t>ул. Фадеева, 47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Автобус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612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A5A6C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12:3</w:t>
            </w:r>
            <w:r w:rsidR="00270C65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8F" w:rsidRPr="00757C6F" w:rsidRDefault="00894B8F" w:rsidP="00894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</w:pPr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 xml:space="preserve">Ярославль ТЦ Вернисаж, пос. Нагорный, ул. </w:t>
            </w:r>
            <w:proofErr w:type="gramStart"/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>Дорожная</w:t>
            </w:r>
            <w:proofErr w:type="gramEnd"/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 xml:space="preserve"> 6А</w:t>
            </w:r>
          </w:p>
          <w:p w:rsidR="00D736F0" w:rsidRPr="00757C6F" w:rsidRDefault="00894B8F" w:rsidP="00894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>Слева при въезде к ТЦ от остановки общественного транспорта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1A5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ВРЕМЯ ПРИБЫТИЯ В </w:t>
            </w:r>
            <w:r w:rsidR="001A5A6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ВОЛГОГРАД</w:t>
            </w:r>
            <w:r w:rsidR="005476A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F56BD4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10:00 - 11</w:t>
            </w:r>
            <w:r w:rsidR="001C0937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 – 1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9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08:00-10:00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МАРШРУТ СЛЕДОВАНИЯ АВТОБУСА</w:t>
            </w:r>
          </w:p>
          <w:p w:rsidR="00F56BD4" w:rsidRPr="00757C6F" w:rsidRDefault="00F56BD4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12-30 - Ярославль ТЦ Вернисаж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12-30 - </w:t>
            </w:r>
            <w:proofErr w:type="spell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Кострома</w:t>
            </w:r>
            <w:proofErr w:type="gram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,Т</w:t>
            </w:r>
            <w:proofErr w:type="gram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Ц</w:t>
            </w:r>
            <w:proofErr w:type="spell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РИО (Ул. Магистральная, 20), пр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авый угол от центрального входа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10-00 - выезд </w:t>
            </w:r>
            <w:proofErr w:type="gram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Перес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лавль-Залесский от  автовокзала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11-00 - выезд из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Ростова Великого от автовокзала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13:10 Гаврилов-Ям, адм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инистрация городского поселения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10-00- вые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зд из  Рыбинска от автовокзала 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10-40 - выезд из Тутаева, остановка в сторо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ну Ярославля напротив Галактики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13-10 -выезд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из Волгореченска от автовокзала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13-40 - выезд от Приволжска  от пово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рота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14-10 - выезд от Фурманова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(от трассы, поворот на Иваново)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12-30 - вы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езд из Кинешмы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от ж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/д вокзала  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12-3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0 - выезд из Южи от автовокзала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13-00 -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выезд из Вичуги от автовокзала 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13-20 - выезд из </w:t>
            </w:r>
            <w:proofErr w:type="spell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от ул. </w:t>
            </w:r>
            <w:proofErr w:type="gram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Комс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омольская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157 (магазин Ассорти)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14-00 - в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ыезд из Тейкова от т/к "Треть" 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14-0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0 - выезд из Шуи от автовокзала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14-30- выезд из </w:t>
            </w:r>
            <w:proofErr w:type="spell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от м/н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"Ассорти"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Комсомольская, 157</w:t>
            </w:r>
          </w:p>
          <w:p w:rsidR="001A5A6C" w:rsidRPr="001A5A6C" w:rsidRDefault="001A5A6C" w:rsidP="001A5A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15-00 - вы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езд из Иваново с Бульвара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Кокуй</w:t>
            </w:r>
            <w:proofErr w:type="spellEnd"/>
          </w:p>
          <w:p w:rsidR="00262CF6" w:rsidRPr="00757C6F" w:rsidRDefault="001A5A6C" w:rsidP="001A5A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17-00 выезд из Владимира от </w:t>
            </w:r>
            <w:proofErr w:type="spellStart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тк</w:t>
            </w:r>
            <w:proofErr w:type="spellEnd"/>
            <w:r w:rsidRPr="001A5A6C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«Глобус»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ПАО «Страховая акционерная компания «ЭНЕРГОГАРАНТ»</w:t>
            </w:r>
          </w:p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Адрес г. Москва, Садовническая наб., д. 23</w:t>
            </w:r>
          </w:p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Филиал в Ярославле: Ярославль, пр-т Октября д.10А</w:t>
            </w:r>
          </w:p>
          <w:p w:rsidR="001C0937" w:rsidRPr="00757C6F" w:rsidRDefault="00BA67B6" w:rsidP="00BA6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757C6F">
              <w:rPr>
                <w:rFonts w:ascii="Times New Roman" w:hAnsi="Times New Roman"/>
                <w:b/>
                <w:sz w:val="18"/>
              </w:rPr>
              <w:t>Телефон:  +7(4852) 28-14-14, 23-09-04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ООО «Ярославские путешествия» реестровый номер 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РТО 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003426 в Едином федеральном реестре туроператоров.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(4852) 58-70-14, 58-70-15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Style w:val="a3"/>
                <w:rFonts w:ascii="Times New Roman" w:hAnsi="Times New Roman"/>
                <w:sz w:val="18"/>
                <w:szCs w:val="20"/>
              </w:rPr>
              <w:t>8-</w:t>
            </w:r>
            <w:r w:rsidR="001A6CBF" w:rsidRPr="00757C6F">
              <w:rPr>
                <w:rStyle w:val="a3"/>
                <w:rFonts w:ascii="Times New Roman" w:hAnsi="Times New Roman"/>
                <w:sz w:val="18"/>
              </w:rPr>
              <w:t>901-056-66-41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 xml:space="preserve">С памяткой </w:t>
            </w:r>
            <w:proofErr w:type="gramStart"/>
            <w:r w:rsidRPr="00757C6F">
              <w:rPr>
                <w:rStyle w:val="a3"/>
                <w:sz w:val="18"/>
                <w:szCs w:val="20"/>
              </w:rPr>
              <w:t>ознакомлен</w:t>
            </w:r>
            <w:proofErr w:type="gramEnd"/>
            <w:r w:rsidRPr="00757C6F">
              <w:rPr>
                <w:rStyle w:val="a3"/>
                <w:sz w:val="18"/>
                <w:szCs w:val="20"/>
              </w:rPr>
              <w:t xml:space="preserve"> (а) число _____________ </w:t>
            </w:r>
          </w:p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1A5A6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Волгоград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 день отправления автобусного тура, согласно графику, посадка в автобус начинается за 15 минут до отправления, т.е. в </w:t>
      </w:r>
      <w:r w:rsidR="001A5A6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12:1</w:t>
      </w:r>
      <w:bookmarkStart w:id="0" w:name="_GoBack"/>
      <w:bookmarkEnd w:id="0"/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5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A2576B"/>
    <w:rsid w:val="00A745D0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</dc:creator>
  <cp:lastModifiedBy>Мария</cp:lastModifiedBy>
  <cp:revision>6</cp:revision>
  <cp:lastPrinted>2021-02-16T10:01:00Z</cp:lastPrinted>
  <dcterms:created xsi:type="dcterms:W3CDTF">2021-03-29T14:32:00Z</dcterms:created>
  <dcterms:modified xsi:type="dcterms:W3CDTF">2022-03-31T12:36:00Z</dcterms:modified>
</cp:coreProperties>
</file>